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33"/>
      <w:bookmarkStart w:id="1" w:name="_GoBack"/>
      <w:bookmarkEnd w:id="0"/>
      <w:bookmarkEnd w:id="1"/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286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Договор</w:t>
      </w:r>
    </w:p>
    <w:p w:rsidR="00C61E2E" w:rsidRPr="00280378" w:rsidRDefault="00C61E2E" w:rsidP="000455E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 образовании по дополнительным общеобразовательным программам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8"/>
      </w:tblGrid>
      <w:tr w:rsidR="00280378" w:rsidRPr="00280378" w:rsidTr="000455EC">
        <w:tc>
          <w:tcPr>
            <w:tcW w:w="4857" w:type="dxa"/>
          </w:tcPr>
          <w:p w:rsidR="000455EC" w:rsidRPr="00280378" w:rsidRDefault="000455EC" w:rsidP="000455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 Новокузнецк               </w:t>
            </w: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858" w:type="dxa"/>
          </w:tcPr>
          <w:p w:rsidR="000455EC" w:rsidRPr="00280378" w:rsidRDefault="000455EC" w:rsidP="000455EC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 20__ г. № ____</w:t>
            </w:r>
          </w:p>
        </w:tc>
      </w:tr>
    </w:tbl>
    <w:p w:rsidR="00C61E2E" w:rsidRPr="00280378" w:rsidRDefault="00C61E2E" w:rsidP="000455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7F2286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учреждение дополнительного образования «Центр развития творчества «Уголек» (МБУ ДО ЦРТ «Уголек»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осуществляющая образовательную деятельность (далее -  образовательная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организация) на основании лицензии от "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августа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N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42Л01 0003312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ыданн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службой по надзору и контролю в сфере образования</w:t>
      </w:r>
      <w:r w:rsidR="00B7264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именуем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в дальнейшем "Исполнитель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»,</w:t>
      </w:r>
      <w:r w:rsidR="00B7264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лице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директора Музылева Андрея Владимировича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действующего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основании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устава</w:t>
      </w:r>
      <w:r w:rsidR="00B87FF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C61E2E" w:rsidRPr="00280378" w:rsidRDefault="00280378" w:rsidP="000455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55EC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C61E2E" w:rsidRPr="00280378" w:rsidRDefault="00C61E2E" w:rsidP="000455EC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(при наличии) законного представителя лица</w:t>
      </w:r>
      <w:r w:rsidR="000455EC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зачисляемого на обучение /фамилия, им</w:t>
      </w:r>
      <w:r w:rsidR="000455EC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я, отчество (при наличии) лица,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зачисляемого на обучение/наименование орг</w:t>
      </w:r>
      <w:r w:rsidR="000455EC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анизации с указанием должности,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фамилии, имени, отчества (при налич</w:t>
      </w:r>
      <w:r w:rsidR="000455EC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ии) лица, действующего от имени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организации, документов, подтверждающих полномочия указанного лица)</w:t>
      </w:r>
    </w:p>
    <w:p w:rsidR="00C61E2E" w:rsidRPr="00280378" w:rsidRDefault="00280378" w:rsidP="000455E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   в   дальнейшем     "Заказчик",</w:t>
      </w:r>
      <w:r w:rsidR="000455EC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действующий   в   интересах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несовершеннолетнего_______________________________________________________________________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</w:t>
      </w:r>
    </w:p>
    <w:p w:rsidR="00C61E2E" w:rsidRPr="00280378" w:rsidRDefault="00C61E2E" w:rsidP="0028037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фамилия, имя, отчество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(при наличии) лица, зачисляемого на обучение)</w:t>
      </w:r>
    </w:p>
    <w:p w:rsidR="00280378" w:rsidRPr="00280378" w:rsidRDefault="00C61E2E" w:rsidP="002803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именуем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 в дальнейшем "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щийся"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 _________________________________________</w:t>
      </w:r>
    </w:p>
    <w:p w:rsidR="00C61E2E" w:rsidRPr="00280378" w:rsidRDefault="00280378" w:rsidP="002803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C61E2E" w:rsidRPr="00280378" w:rsidRDefault="00C61E2E" w:rsidP="0028037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(при наличии) лица, зачисляемого на обучение)</w:t>
      </w:r>
    </w:p>
    <w:p w:rsidR="00C61E2E" w:rsidRPr="00280378" w:rsidRDefault="00C61E2E" w:rsidP="002803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именуем____ в дальнейшем "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щийся"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ненужное вычеркнуть), совместно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именуемые Стороны, заключили настоящий Договор о нижеследующем.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82"/>
      <w:bookmarkEnd w:id="2"/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I. Предмет Договора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  Исполнитель   обязуется   </w:t>
      </w:r>
      <w:r w:rsidR="007F2286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предоставить, а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обязуется    оплати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   образовательную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услугу 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обучению в рамках дополнительной </w:t>
      </w:r>
      <w:r w:rsidR="005D4CD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общеобразовательной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программы</w:t>
      </w:r>
    </w:p>
    <w:p w:rsidR="00C61E2E" w:rsidRPr="00280378" w:rsidRDefault="00280378" w:rsidP="002803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C61E2E" w:rsidRPr="00280378" w:rsidRDefault="00C61E2E" w:rsidP="0028037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дополнительной общеобразовательной программы;</w:t>
      </w:r>
    </w:p>
    <w:p w:rsidR="00C61E2E" w:rsidRPr="00280378" w:rsidRDefault="00280378" w:rsidP="002803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280378" w:rsidRPr="00280378" w:rsidRDefault="00C61E2E" w:rsidP="0028037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(форма обучения, вид, уровень и (или) направленность образовательной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программы (часть образовательной програм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мы определенного уровня, вида и (или) направленности)</w:t>
      </w:r>
    </w:p>
    <w:p w:rsidR="00280378" w:rsidRPr="00280378" w:rsidRDefault="00280378" w:rsidP="0028037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 пределах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учебными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планами, в том числе индивидуальными, и образовательными программами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Исполнителя.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1.2. Срок освоения образовательной программы на момент подписания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 составляет __________________________________________.</w:t>
      </w:r>
    </w:p>
    <w:p w:rsidR="00280378" w:rsidRPr="00280378" w:rsidRDefault="00280378" w:rsidP="00280378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(количество часов/дней/месяцев/лет)</w:t>
      </w:r>
    </w:p>
    <w:p w:rsidR="00C61E2E" w:rsidRPr="00280378" w:rsidRDefault="00280378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Срок обучения по индивидуальному учебному плану (при его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наличии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), в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том   числе   ускоренному  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обучению, составляет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__________.</w:t>
      </w:r>
    </w:p>
    <w:p w:rsidR="00C61E2E" w:rsidRPr="00280378" w:rsidRDefault="00280378" w:rsidP="0028037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(количество дней, месяцев, лет)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280378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II. Права Исполнителя, Заказчика и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2.1. Исполнитель вправе:</w:t>
      </w:r>
    </w:p>
    <w:p w:rsidR="00280378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2.1.1.   Самостоятельно   или   на   основе   сетевого   взаимодействия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осуществлять образовательный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процесс, устанавливать си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стемы оценок, формы,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и периодичность проведения промежуточной аттестации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щегося.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2.1.2. 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к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щемуся меры п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оощрения и меры дисциплинарного взыскания в соответствии с законодательством Российской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Федерации,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учредительными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документами Исполнителя,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астоящим Договором и локальными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актами Исполнителя.</w:t>
      </w:r>
    </w:p>
    <w:p w:rsidR="00280378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2.2. Заказчик вправе:</w:t>
      </w:r>
    </w:p>
    <w:p w:rsidR="00280378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2.2.1. 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Получать информацию от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Исполн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ителя по вопросам организации и обеспечения надлежащего предоставления услуг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, предусмотре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нных разделом I настоящего Договора.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щемуся предоставляются акаде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мические права в соответствии с </w:t>
      </w:r>
      <w:hyperlink r:id="rId7" w:history="1">
        <w:r w:rsidR="00280378" w:rsidRPr="00280378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</w:t>
        </w:r>
        <w:r w:rsidRPr="00280378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34</w:t>
        </w:r>
      </w:hyperlink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 декабря 2012 г. N 273-ФЗ "Об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в Российской Федерации".</w:t>
      </w:r>
    </w:p>
    <w:p w:rsidR="00C61E2E" w:rsidRPr="00280378" w:rsidRDefault="0010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щийся также вправе: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2.3.1. 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предусмотренных </w:t>
      </w:r>
      <w:hyperlink w:anchor="Par82" w:tooltip="                            I. Предмет Договора" w:history="1">
        <w:r w:rsidRPr="0028037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Договора.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2.3.2.    Обращаться    к    Исполнителю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   вопросам, касающимся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процесса.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Пользоваться в порядке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, устано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вленном локальными нормативными актами, имуществом Исполнителя, необходимым для освоения образовательной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программы.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2.3.4.  </w:t>
      </w:r>
      <w:r w:rsidR="00280378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в порядке, установленном локальными нормативными</w:t>
      </w:r>
      <w:r w:rsid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актами, участие в социально-культурных, оздоровительных и иных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мероприятиях, организованных Исполнителем.</w:t>
      </w:r>
    </w:p>
    <w:p w:rsidR="00C61E2E" w:rsidRPr="00280378" w:rsidRDefault="00C61E2E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2.3.5. Получать полную и достоверную инф</w:t>
      </w:r>
      <w:r w:rsid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ормацию об оценке своих знаний,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умений, навыков и компетенций, а также о критериях этой оценки.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III. Обязанности Исполнителя, Заказчика и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378" w:rsidRDefault="00280378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 Исполнитель обязан:</w:t>
      </w:r>
    </w:p>
    <w:p w:rsidR="00280378" w:rsidRDefault="00280378" w:rsidP="00280378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3.1.1. Зачислить Учащегося</w:t>
      </w:r>
      <w:r w:rsidR="00800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выполнившего установленные </w:t>
      </w:r>
      <w:r w:rsidR="0080079C">
        <w:rPr>
          <w:rFonts w:ascii="Times New Roman" w:hAnsi="Times New Roman" w:cs="Times New Roman"/>
          <w:color w:val="000000" w:themeColor="text1"/>
          <w:sz w:val="24"/>
          <w:szCs w:val="24"/>
        </w:rPr>
        <w:t>законодательством   Российской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BC7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Федерации, </w:t>
      </w:r>
      <w:r w:rsidR="00173BC7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учредительными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документами, </w:t>
      </w:r>
      <w:r w:rsidR="00173BC7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локальными нормативными актами Центра условия приема</w:t>
      </w:r>
      <w:r w:rsidR="007F2286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3BC7" w:rsidRDefault="0080079C" w:rsidP="00173BC7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3.1.2.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Довести   до   </w:t>
      </w:r>
      <w:r w:rsidR="00173BC7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Заказчика информацию</w:t>
      </w:r>
      <w:r w:rsidR="00173BC7">
        <w:rPr>
          <w:rFonts w:ascii="Times New Roman" w:hAnsi="Times New Roman" w:cs="Times New Roman"/>
          <w:color w:val="000000" w:themeColor="text1"/>
          <w:sz w:val="24"/>
          <w:szCs w:val="24"/>
        </w:rPr>
        <w:t>, содержащую сведения о</w:t>
      </w:r>
      <w:r w:rsid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3BC7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платных образовательных услуг</w:t>
      </w:r>
      <w:r w:rsid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порядке и объеме, которые </w:t>
      </w:r>
      <w:r w:rsidR="00173BC7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предусмотрены Законом Российской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Федерации</w:t>
      </w:r>
      <w:r w:rsidR="00173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 защите прав потребителей" 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8" w:history="1">
        <w:r w:rsidR="00C61E2E" w:rsidRPr="0028037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"Об образовании в Российской Федерации"</w:t>
      </w:r>
      <w:r w:rsidR="00173B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E2E" w:rsidRPr="00280378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3.1.3. Организовать 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</w:t>
      </w:r>
      <w:r w:rsidR="00173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   надлежащее   предоставление </w:t>
      </w:r>
      <w:r w:rsidR="00173BC7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услуг, </w:t>
      </w:r>
      <w:r w:rsidR="00173BC7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 разделом</w:t>
      </w:r>
      <w:r w:rsidR="00173B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Договора.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тельные услуги оказываются в соответствии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учебным пла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ном, в том числе индивидуальным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 его наличии у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щегося), и расписанием занятий Исполнителя.</w:t>
      </w:r>
    </w:p>
    <w:p w:rsidR="0080079C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3.1.4.Обеспечить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щемуся предусмотренные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выбранной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программой условия ее освоен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ия, а также специальные условия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необходимости (в случае если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щийся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лицом с ограниченными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возможн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остями здоровья или инвалидом).</w:t>
      </w:r>
    </w:p>
    <w:p w:rsidR="0080079C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3.1.5.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Сохранить место за Учащимся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случае пропуска занятий по уважительным причинам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 учетом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оплаты услуг, предусмотренных </w:t>
      </w:r>
      <w:hyperlink w:anchor="Par82" w:tooltip="                            I. Предмет Договора" w:history="1">
        <w:r w:rsidR="00C61E2E" w:rsidRPr="00280378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Договора).</w:t>
      </w:r>
    </w:p>
    <w:p w:rsidR="00C61E2E" w:rsidRPr="00280378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3.1.6. Принимать от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щегося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 (или) Заказчика плату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услуги.</w:t>
      </w:r>
    </w:p>
    <w:p w:rsidR="00C61E2E" w:rsidRPr="00280378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3.1.7.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Учащемуся уважение человеческого достоинства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защ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иту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от всех форм физического и психического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насилия, оскорбления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личности, охрану жизни и здоровья.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3.2. Заказчик обязан: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3.2.1.  </w:t>
      </w:r>
      <w:r w:rsidR="0080079C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вносить плату за предоставляемые Учащемуся</w:t>
      </w:r>
    </w:p>
    <w:p w:rsidR="0080079C" w:rsidRDefault="0080079C" w:rsidP="008007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образовательные услуги, указанные в разделе настоящего Договора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размере и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порядке, определенных настоящим Договором, а также пред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оставлять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платежные документы, подтверждающие такую оплату.</w:t>
      </w:r>
    </w:p>
    <w:p w:rsidR="00C61E2E" w:rsidRPr="00280378" w:rsidRDefault="00C61E2E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800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Извещать Исполнителя </w:t>
      </w:r>
      <w:r w:rsidR="0080079C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 причинах отсутствия на занятиях</w:t>
      </w:r>
      <w:r w:rsidR="00800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щегося в случае, если у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 отсутствует такая возможность.</w:t>
      </w:r>
    </w:p>
    <w:p w:rsidR="0080079C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щийся обязан соблюдать требования, установленные в </w:t>
      </w:r>
      <w:hyperlink r:id="rId9" w:history="1">
        <w:r w:rsidR="00C61E2E" w:rsidRPr="00280378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43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29 декабря 2012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N 273-ФЗ "Об образовании в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Федерации"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числе:</w:t>
      </w:r>
    </w:p>
    <w:p w:rsidR="00C61E2E" w:rsidRPr="00280378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задания для подготовки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занятиям, предусмотренным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учебным планом, в том числе индивидуальным.</w:t>
      </w:r>
    </w:p>
    <w:p w:rsidR="00C61E2E" w:rsidRPr="00280378" w:rsidRDefault="00C61E2E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3.3.2. Извещать Исполнителя о причинах отсутств</w:t>
      </w:r>
      <w:r w:rsidR="00800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на занятиях (в случае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если не известил Заказчик).</w:t>
      </w:r>
    </w:p>
    <w:p w:rsidR="00C61E2E" w:rsidRPr="00280378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3.3.3.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Обучаться 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образовательной организации по образовательной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рограмме    с соблюдением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установленных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планом, в том числе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индивидуальным (при его наличии у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щегося), Исполнителя.</w:t>
      </w:r>
    </w:p>
    <w:p w:rsidR="00C61E2E" w:rsidRPr="00280378" w:rsidRDefault="0080079C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3.3.4. Соблюдать требования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учреди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тельных документов, правила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внутреннего распорядка и иные локальные нормативные акты Исполнителя.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IV. Стоимость услуг, сроки и порядок их оплаты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80079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 </w:t>
      </w:r>
      <w:r w:rsidR="0080079C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Полная стоимость</w:t>
      </w:r>
      <w:r w:rsidR="00800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платных образовательных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услуг за весь период</w:t>
      </w:r>
      <w:r w:rsidR="00800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обучения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 составляет _____________ рублей.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Увеличение стоимости образовательных услуг после заключения Договора не</w:t>
      </w:r>
    </w:p>
    <w:p w:rsidR="0080079C" w:rsidRDefault="0080079C" w:rsidP="0080079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допускается, за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 увеличения 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имости указанных услуг с учетом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уровня инфляции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предусмотренного основным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характеристиками федерального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бюджета на очередной финансовый год и плановый период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6599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Исполнитель вправе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снизить стоимость платных образовательных услуг по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учетом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покрытия недостающей 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оимости платных образовательных услуг за </w:t>
      </w:r>
      <w:r w:rsidR="005D4CD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счет собственных средств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Исполнителя,  в  том  числе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средств,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 от  приносящей доход деятельност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и, добровольных пожертвований 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целевых  взносов  физических  и  (или)  юрид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ических  лиц, по основаниям и в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порядке,  установленном локальным нормативны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актом Исполнителя, доведенном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сведения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чащ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E2E" w:rsidRPr="00280378" w:rsidRDefault="00C61E2E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4.2. Оплата производится _______________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</w:t>
      </w:r>
    </w:p>
    <w:p w:rsidR="00C61E2E" w:rsidRPr="000A6599" w:rsidRDefault="00C61E2E" w:rsidP="000A6599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(период оплаты (единовременно, ежемесячн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о, ежеквартально, по четвертям, </w:t>
      </w:r>
      <w:r w:rsidRP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полугодиям или иной платежный период) и вре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мя оплаты (например, не позднее</w:t>
      </w:r>
      <w:r w:rsidRP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определенного числа периода, под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лежащего оплате, или не позднее</w:t>
      </w:r>
      <w:r w:rsidRP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определенного числа периода, предшеств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ующего (следующего) за периодом </w:t>
      </w:r>
      <w:r w:rsidRP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оплаты) за наличный расчет/в безналичн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ом порядке на счет, указанный в </w:t>
      </w:r>
      <w:hyperlink w:anchor="Par325" w:tooltip="                           IX. Адреса и реквизиты сторон" w:history="1">
        <w:r w:rsidRPr="000A6599">
          <w:rPr>
            <w:rFonts w:ascii="Times New Roman" w:hAnsi="Times New Roman" w:cs="Times New Roman"/>
            <w:color w:val="000000" w:themeColor="text1"/>
            <w:sz w:val="24"/>
            <w:szCs w:val="24"/>
            <w:vertAlign w:val="superscript"/>
          </w:rPr>
          <w:t>разделе IX</w:t>
        </w:r>
      </w:hyperlink>
      <w:r w:rsidRPr="000A659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настоящего Договора (ненужное вычеркнуть).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A6599" w:rsidRDefault="00C61E2E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V. Основания и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>зменения и расторжения договора</w:t>
      </w:r>
    </w:p>
    <w:p w:rsidR="005D4CD4" w:rsidRDefault="005D4CD4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 Условия, на которых заключен настоящий Договор, могут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быть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изменены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 соглашению Сторон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ответствии с законодательством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5.2. Настоящий Договор может быть расторгнут по соглашению Сторон.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 Договор может быть расто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ргнут по инициативе Исполнителя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 одностороннем порядке в случаях:</w:t>
      </w:r>
    </w:p>
    <w:p w:rsidR="00C61E2E" w:rsidRPr="00280378" w:rsidRDefault="000A6599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нарушения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приема в образовательную организацию,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повлекшего по вине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ося его незаконное зачисление в эту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образовательную организацию;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просрочки оплаты стоимости платных образовательных услуг;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невозможности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исполнения об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язательства по оказанию платных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образовательных услуг вследствие действий (бездействия)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щегося;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5.4. Настоящий Договор расторгается досрочно: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инициативе Учащегося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родит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елей (законных представителей) 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несовершеннолетнего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>щегося в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случае перевода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щегося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продолжения   </w:t>
      </w:r>
      <w:r w:rsidR="005D4CD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освоения образовательной программы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другую организацию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осуществляющую образовательную деятельность;</w:t>
      </w:r>
    </w:p>
    <w:p w:rsidR="000A6599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 инициативе Исполнителя в случае установления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порядка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приема  в  образовательную организацию, повлекшего по вине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щегося его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незаконное  зачисление  в  образовательную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организацию, в случае просрочки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 стоимости  платной  образовательной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 по  обучению  в рамках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дополнительной   общеобразовательной   программы,  в  слу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чае  невозможности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надлежащего  исполнения  обязательств  по 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казанию платной образовательной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услуги  по  обучению  в рамках дополнительно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общеобразовательной программы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вследствие действий (бездействия)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щегося;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 обстоятельствам, не зависящим от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воли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щегося или родителей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(законных представителей) несовершеннолетнего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щегося и Исполнителя, в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том числе в случае ликвидации Исполнителя.</w:t>
      </w:r>
    </w:p>
    <w:p w:rsidR="00C61E2E" w:rsidRPr="00280378" w:rsidRDefault="00C61E2E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5.5. 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Исполнитель вправе отказаться от исполнения обязательств по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 при условии полного возмещения Заказчику убытков.</w:t>
      </w:r>
    </w:p>
    <w:p w:rsidR="00C61E2E" w:rsidRPr="00280378" w:rsidRDefault="00C61E2E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5.6.  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Заказчик вправе отказаться от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настоящего Договора при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оплаты Исполнителю фактически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понесенных им расходов, связанных с исполнением обязательств по Договору.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Default="00C61E2E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VI. Ответственность </w:t>
      </w:r>
      <w:r w:rsidR="007F2286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Центра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Заказчика и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>щегося</w:t>
      </w:r>
    </w:p>
    <w:p w:rsidR="005D4CD4" w:rsidRPr="00280378" w:rsidRDefault="005D4CD4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6.1.  За неисполнение или ненадлежащее исполнение своих обязательств по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Договору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Стороны несут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ответственность, пр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едусмотренную законодательством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Российской Федерации и Договором.</w:t>
      </w:r>
    </w:p>
    <w:p w:rsidR="00C61E2E" w:rsidRPr="00280378" w:rsidRDefault="00C61E2E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При обнаружении недостатка образовательной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услуги, в том числе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оказания   ее   не   в  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полном объеме, предусмотренном образовательными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программами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Заказчик вправе по своему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выбору потребовать: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6.2.1. Безвозмездного оказания образовательной услуги.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6.2.2. Соразмерного уменьшения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стоимо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оказанной образовательной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услуги.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6.2.3. Возмещения понесенных им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одов по устранению недостатков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оказанной образовательной услуги своими силами или третьими лицами.</w:t>
      </w:r>
    </w:p>
    <w:p w:rsidR="00C61E2E" w:rsidRPr="00280378" w:rsidRDefault="000A6599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 Заказчик вправе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ис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полнения Договора и потребовать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полного воз</w:t>
      </w:r>
      <w:r w:rsidR="007F2286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мещения убытков, если в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срок недостатки образовательной услуги не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анены Исполнителем.  Заказчик также вправе отказаться от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исполнения Договора, если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 обнаружен существенный недостаток оказанной образовательной услуги или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иные существенные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отступления от условий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Договора.</w:t>
      </w:r>
    </w:p>
    <w:p w:rsidR="00C61E2E" w:rsidRPr="00280378" w:rsidRDefault="00C61E2E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 </w:t>
      </w:r>
      <w:r w:rsidR="000A6599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Если Исполнитель нарушил сроки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образовательной услуги (сроки начала и (или)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окончания оказания 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услуги и (или) промежуточные сроки оказания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ной услуги) либо если во время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оказа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  образовательной   услуги 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>стало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очевидным, что она не 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осуществлена в срок, Заказчик вправе по своему выбору:</w:t>
      </w:r>
    </w:p>
    <w:p w:rsidR="00C61E2E" w:rsidRPr="00280378" w:rsidRDefault="00C61E2E" w:rsidP="000A659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6.4.1. Назначить Исполнителю новый срок,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течение которого Исполнитель должен приступить к 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оказанию образовательной услуги </w:t>
      </w:r>
      <w:r w:rsidR="000A65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закончить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образовательной услуги.</w:t>
      </w:r>
    </w:p>
    <w:p w:rsidR="00C61E2E" w:rsidRPr="00280378" w:rsidRDefault="000A6599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6.4.2. Поручить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оказать 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образовательную услугу третьим лицам за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разумную цену и потребовать от Исполнителя возмещения понесенных расходов.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6.4.3. Потребовать уменьшения стоимости образовательной услуги.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6.4.4. Расторгнуть Договор.</w:t>
      </w:r>
    </w:p>
    <w:p w:rsidR="00BE1C57" w:rsidRPr="00280378" w:rsidRDefault="005D4CD4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6.5.Заказчик вправе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потребовать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полного возмещения убытков, причиненных ему в связи с нарушением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роков начала и (или) окончания оказания образовательной услуги, а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акже в связи с недостатками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образовательной услуги.</w:t>
      </w:r>
    </w:p>
    <w:p w:rsidR="005D4CD4" w:rsidRDefault="005D4CD4" w:rsidP="005D4C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5D4CD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VII. Срок действия Договора</w:t>
      </w:r>
    </w:p>
    <w:p w:rsidR="005D4CD4" w:rsidRDefault="005D4CD4" w:rsidP="005D4C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7.1.  Настоящий Договор вступает в силу со дня его заключения Сторонами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 действует до полного исполнения Сторонами обязательств.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VIII. Заключительные положения</w:t>
      </w:r>
    </w:p>
    <w:p w:rsidR="005D4CD4" w:rsidRDefault="005D4CD4" w:rsidP="005D4CD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5D4CD4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Сведения, указанные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настоящем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Договоре, соответствуют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информации, размещенной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сайт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Исполнителя в информационно-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телекоммуникационной   сети   "Интернет"  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дату заключения настоящего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Договора.</w:t>
      </w:r>
    </w:p>
    <w:p w:rsidR="00C61E2E" w:rsidRPr="00280378" w:rsidRDefault="005D4CD4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Под периодом предоставления образовательной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услуги (периодом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обучения) понимается промежуток времени с даты изд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ания приказа о зачислении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Учащегося в образовательную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 до даты издания приказа об окончании   обучения   или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отчислении   </w:t>
      </w:r>
      <w:r w:rsidR="009022F3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уча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щегося из образовательной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организации.</w:t>
      </w:r>
    </w:p>
    <w:p w:rsidR="00C61E2E" w:rsidRPr="00280378" w:rsidRDefault="00C61E2E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8.3. Настоящий Договор составлен в </w:t>
      </w:r>
      <w:r w:rsidR="007F2286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двух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экземплярах, по одному для ка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ждой </w:t>
      </w:r>
      <w:r w:rsidR="005D4CD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из Сторон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4CD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Все экземпляры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имеют одинакову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 юридическую силу. Изменения и </w:t>
      </w:r>
      <w:r w:rsidR="005D4CD4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дополнения настоящего Договора могут производиться</w:t>
      </w:r>
      <w:r w:rsidR="005D4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 письменной </w:t>
      </w:r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форме и подписываться уполномоченными представителями Сторон.</w:t>
      </w:r>
    </w:p>
    <w:p w:rsidR="00C61E2E" w:rsidRPr="00280378" w:rsidRDefault="005D4CD4" w:rsidP="005D4CD4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Изменения Договора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оформл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яются дополнительными соглашениями к </w:t>
      </w:r>
      <w:r w:rsidR="00C6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>Договору.</w:t>
      </w: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E2E" w:rsidRPr="00280378" w:rsidRDefault="00C61E2E" w:rsidP="000455E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ar325"/>
      <w:bookmarkEnd w:id="3"/>
      <w:r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101E2E" w:rsidRPr="00280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IX. Адреса и реквизиты сторон</w:t>
      </w:r>
    </w:p>
    <w:p w:rsidR="00BE1C57" w:rsidRPr="00280378" w:rsidRDefault="00BE1C57" w:rsidP="000455EC">
      <w:pPr>
        <w:pStyle w:val="ConsPlusNormal"/>
        <w:ind w:firstLine="709"/>
        <w:jc w:val="both"/>
        <w:rPr>
          <w:color w:val="000000" w:themeColor="text1"/>
        </w:rPr>
      </w:pPr>
    </w:p>
    <w:tbl>
      <w:tblPr>
        <w:tblStyle w:val="a7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BE1C57" w:rsidRPr="00280378" w:rsidTr="00B87FF4">
        <w:tc>
          <w:tcPr>
            <w:tcW w:w="3402" w:type="dxa"/>
          </w:tcPr>
          <w:p w:rsidR="00BE1C57" w:rsidRPr="00280378" w:rsidRDefault="00BE1C57" w:rsidP="000455E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Исполнитель                       </w:t>
            </w:r>
          </w:p>
          <w:p w:rsidR="00BE1C57" w:rsidRPr="00280378" w:rsidRDefault="00BE1C57" w:rsidP="000455E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«Центр развития творчества «Уголёк» (МБУ ДО ЦРТ «Уголёк»)</w:t>
            </w:r>
          </w:p>
          <w:p w:rsidR="00BE1C57" w:rsidRPr="00280378" w:rsidRDefault="00BE1C57" w:rsidP="000455E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Юридический адрес: 654086, г. Новокузнецк, ул. Новаторов, д. 15 </w:t>
            </w:r>
          </w:p>
          <w:p w:rsidR="00BE1C57" w:rsidRPr="00280378" w:rsidRDefault="00BE1C57" w:rsidP="000455EC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Банковские реквизиты: ИНН 4221013326 КПП 422101001 Расчетный счет 40102810745370000032 Финансовое управление города Новокузнецка (МБУ ДО ЦРТ «УГОЛЕК» л/с 20396001210) БИК: 013207212 ОКТМО 32731000 КБК 911 302 00000 21 1210 130 </w:t>
            </w:r>
          </w:p>
          <w:p w:rsidR="00BE1C57" w:rsidRPr="00280378" w:rsidRDefault="00BE1C57" w:rsidP="000455EC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E1C57" w:rsidRPr="00280378" w:rsidRDefault="00BE1C57" w:rsidP="000455E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BE1C57" w:rsidRPr="00280378" w:rsidRDefault="00BE1C57" w:rsidP="000455E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01E2E" w:rsidRPr="00280378" w:rsidRDefault="00BE1C57" w:rsidP="005D4C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      Музылев А.В.</w:t>
            </w:r>
          </w:p>
          <w:p w:rsidR="00BE1C57" w:rsidRPr="00280378" w:rsidRDefault="00101E2E" w:rsidP="005D4CD4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3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М.П. </w:t>
            </w:r>
          </w:p>
        </w:tc>
        <w:tc>
          <w:tcPr>
            <w:tcW w:w="3544" w:type="dxa"/>
          </w:tcPr>
          <w:p w:rsidR="00BE1C57" w:rsidRPr="00280378" w:rsidRDefault="00BE1C57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 xml:space="preserve">Заказчик </w:t>
            </w:r>
          </w:p>
          <w:p w:rsidR="00BE1C57" w:rsidRPr="00280378" w:rsidRDefault="00BE1C57" w:rsidP="005D4CD4">
            <w:pPr>
              <w:pStyle w:val="ConsPlusNormal"/>
              <w:jc w:val="both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BE1C57" w:rsidRPr="00280378" w:rsidRDefault="00BE1C57" w:rsidP="005D4CD4">
            <w:pPr>
              <w:pStyle w:val="ConsPlusNormal"/>
              <w:jc w:val="both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BE1C57" w:rsidRPr="005D4CD4" w:rsidRDefault="00BE1C57" w:rsidP="005D4CD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D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(фамилия, имя, отчество</w:t>
            </w:r>
            <w:r w:rsidR="005D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 (при наличии) </w:t>
            </w:r>
            <w:r w:rsidR="00101E2E" w:rsidRPr="005D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наименование юридического лица</w:t>
            </w:r>
          </w:p>
          <w:p w:rsidR="00BE1C57" w:rsidRPr="00280378" w:rsidRDefault="00BE1C57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</w:p>
          <w:p w:rsidR="00BE1C57" w:rsidRPr="00280378" w:rsidRDefault="00BE1C57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5D4CD4" w:rsidRDefault="005D4CD4" w:rsidP="005D4CD4">
            <w:pPr>
              <w:pStyle w:val="ConsPlusNormal"/>
              <w:ind w:firstLine="709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  <w:vertAlign w:val="superscript"/>
              </w:rPr>
              <w:t xml:space="preserve">    </w:t>
            </w:r>
            <w:r w:rsidR="00BE1C57" w:rsidRPr="005D4CD4">
              <w:rPr>
                <w:color w:val="000000" w:themeColor="text1"/>
                <w:vertAlign w:val="superscript"/>
              </w:rPr>
              <w:t>(дата рождения)</w:t>
            </w:r>
          </w:p>
          <w:p w:rsidR="00BE1C57" w:rsidRPr="00280378" w:rsidRDefault="00BE1C57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5D4CD4" w:rsidRDefault="00101E2E" w:rsidP="005D4CD4">
            <w:pPr>
              <w:pStyle w:val="ConsPlusNormal"/>
              <w:jc w:val="center"/>
              <w:rPr>
                <w:color w:val="000000" w:themeColor="text1"/>
                <w:vertAlign w:val="superscript"/>
              </w:rPr>
            </w:pPr>
            <w:r w:rsidRPr="005D4CD4">
              <w:rPr>
                <w:color w:val="000000" w:themeColor="text1"/>
                <w:vertAlign w:val="superscript"/>
              </w:rPr>
              <w:t>(место нахождения/ адрес места жительства)</w:t>
            </w:r>
          </w:p>
          <w:p w:rsidR="00101E2E" w:rsidRPr="00280378" w:rsidRDefault="00101E2E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5D4CD4" w:rsidRDefault="00101E2E" w:rsidP="005D4CD4">
            <w:pPr>
              <w:pStyle w:val="ConsPlusNormal"/>
              <w:rPr>
                <w:color w:val="000000" w:themeColor="text1"/>
                <w:vertAlign w:val="superscript"/>
              </w:rPr>
            </w:pPr>
            <w:r w:rsidRPr="005D4CD4">
              <w:rPr>
                <w:color w:val="000000" w:themeColor="text1"/>
                <w:vertAlign w:val="superscript"/>
              </w:rPr>
              <w:t xml:space="preserve">(банковские реквизиты (при наличии), телефон) </w:t>
            </w:r>
          </w:p>
          <w:p w:rsidR="00101E2E" w:rsidRPr="00280378" w:rsidRDefault="00101E2E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5D4CD4" w:rsidRDefault="00101E2E" w:rsidP="005D4CD4">
            <w:pPr>
              <w:pStyle w:val="ConsPlusNormal"/>
              <w:ind w:firstLine="709"/>
              <w:rPr>
                <w:color w:val="000000" w:themeColor="text1"/>
                <w:vertAlign w:val="superscript"/>
              </w:rPr>
            </w:pPr>
            <w:r w:rsidRPr="005D4CD4">
              <w:rPr>
                <w:color w:val="000000" w:themeColor="text1"/>
                <w:vertAlign w:val="superscript"/>
              </w:rPr>
              <w:t xml:space="preserve">(подпись, расшифровка) </w:t>
            </w: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5D4CD4">
              <w:rPr>
                <w:color w:val="000000" w:themeColor="text1"/>
                <w:vertAlign w:val="superscript"/>
              </w:rPr>
              <w:t>М.П. (при наличии)</w:t>
            </w:r>
          </w:p>
        </w:tc>
        <w:tc>
          <w:tcPr>
            <w:tcW w:w="3544" w:type="dxa"/>
          </w:tcPr>
          <w:p w:rsidR="00BE1C57" w:rsidRPr="00280378" w:rsidRDefault="00101E2E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У</w:t>
            </w:r>
            <w:r w:rsidR="009022F3" w:rsidRPr="00280378">
              <w:rPr>
                <w:color w:val="000000" w:themeColor="text1"/>
              </w:rPr>
              <w:t>ча</w:t>
            </w:r>
            <w:r w:rsidR="00BE1C57" w:rsidRPr="00280378">
              <w:rPr>
                <w:color w:val="000000" w:themeColor="text1"/>
              </w:rPr>
              <w:t xml:space="preserve">щийся </w:t>
            </w:r>
          </w:p>
          <w:p w:rsidR="00101E2E" w:rsidRPr="00280378" w:rsidRDefault="00101E2E" w:rsidP="005D4CD4">
            <w:pPr>
              <w:pStyle w:val="ConsPlusNormal"/>
              <w:jc w:val="both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280378" w:rsidRDefault="00101E2E" w:rsidP="005D4CD4">
            <w:pPr>
              <w:pStyle w:val="ConsPlusNormal"/>
              <w:jc w:val="both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5D4CD4" w:rsidRDefault="00101E2E" w:rsidP="005D4CD4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5D4C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(фамилия, имя, отчество (при наличии)</w:t>
            </w:r>
          </w:p>
          <w:p w:rsidR="00101E2E" w:rsidRPr="00280378" w:rsidRDefault="00101E2E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5D4CD4" w:rsidRDefault="00101E2E" w:rsidP="005D4CD4">
            <w:pPr>
              <w:pStyle w:val="ConsPlusNormal"/>
              <w:jc w:val="center"/>
              <w:rPr>
                <w:color w:val="000000" w:themeColor="text1"/>
                <w:vertAlign w:val="superscript"/>
              </w:rPr>
            </w:pPr>
            <w:r w:rsidRPr="005D4CD4">
              <w:rPr>
                <w:color w:val="000000" w:themeColor="text1"/>
                <w:vertAlign w:val="superscript"/>
              </w:rPr>
              <w:t>(дата рождения)</w:t>
            </w: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280378" w:rsidRDefault="005D4CD4" w:rsidP="005D4CD4">
            <w:pPr>
              <w:pStyle w:val="ConsPlusNormal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</w:t>
            </w:r>
            <w:r w:rsidR="00101E2E" w:rsidRPr="00280378">
              <w:rPr>
                <w:color w:val="000000" w:themeColor="text1"/>
              </w:rPr>
              <w:t>______</w:t>
            </w:r>
          </w:p>
          <w:p w:rsidR="00101E2E" w:rsidRPr="005D4CD4" w:rsidRDefault="00101E2E" w:rsidP="005D4CD4">
            <w:pPr>
              <w:pStyle w:val="ConsPlusNormal"/>
              <w:jc w:val="center"/>
              <w:rPr>
                <w:color w:val="000000" w:themeColor="text1"/>
                <w:vertAlign w:val="superscript"/>
              </w:rPr>
            </w:pPr>
            <w:r w:rsidRPr="005D4CD4">
              <w:rPr>
                <w:color w:val="000000" w:themeColor="text1"/>
                <w:vertAlign w:val="superscript"/>
              </w:rPr>
              <w:t>(адрес места жительства)</w:t>
            </w:r>
          </w:p>
          <w:p w:rsidR="00101E2E" w:rsidRPr="00280378" w:rsidRDefault="00101E2E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101E2E" w:rsidRPr="005D4CD4" w:rsidRDefault="00101E2E" w:rsidP="005D4CD4">
            <w:pPr>
              <w:pStyle w:val="ConsPlusNormal"/>
              <w:jc w:val="center"/>
              <w:rPr>
                <w:color w:val="000000" w:themeColor="text1"/>
                <w:vertAlign w:val="superscript"/>
              </w:rPr>
            </w:pPr>
            <w:r w:rsidRPr="005D4CD4">
              <w:rPr>
                <w:color w:val="000000" w:themeColor="text1"/>
                <w:vertAlign w:val="superscript"/>
              </w:rPr>
              <w:t>(банковские реквизиты (при наличии), телефон)</w:t>
            </w:r>
          </w:p>
          <w:p w:rsidR="00101E2E" w:rsidRPr="00280378" w:rsidRDefault="00101E2E" w:rsidP="000455EC">
            <w:pPr>
              <w:pStyle w:val="ConsPlusNormal"/>
              <w:ind w:firstLine="709"/>
              <w:jc w:val="center"/>
              <w:rPr>
                <w:color w:val="000000" w:themeColor="text1"/>
              </w:rPr>
            </w:pPr>
          </w:p>
          <w:p w:rsidR="00101E2E" w:rsidRPr="00280378" w:rsidRDefault="00101E2E" w:rsidP="005D4CD4">
            <w:pPr>
              <w:pStyle w:val="ConsPlusNormal"/>
              <w:rPr>
                <w:color w:val="000000" w:themeColor="text1"/>
              </w:rPr>
            </w:pPr>
            <w:r w:rsidRPr="00280378">
              <w:rPr>
                <w:color w:val="000000" w:themeColor="text1"/>
              </w:rPr>
              <w:t>___________________________</w:t>
            </w:r>
          </w:p>
          <w:p w:rsidR="00BE1C57" w:rsidRPr="005D4CD4" w:rsidRDefault="00101E2E" w:rsidP="005D4CD4">
            <w:pPr>
              <w:pStyle w:val="ConsPlusNormal"/>
              <w:ind w:firstLine="709"/>
              <w:rPr>
                <w:color w:val="000000" w:themeColor="text1"/>
                <w:vertAlign w:val="superscript"/>
              </w:rPr>
            </w:pPr>
            <w:r w:rsidRPr="005D4CD4">
              <w:rPr>
                <w:color w:val="000000" w:themeColor="text1"/>
                <w:vertAlign w:val="superscript"/>
              </w:rPr>
              <w:t>(подпись, расшифровка)</w:t>
            </w:r>
          </w:p>
        </w:tc>
      </w:tr>
    </w:tbl>
    <w:p w:rsidR="00BE1C57" w:rsidRPr="00280378" w:rsidRDefault="00BE1C57" w:rsidP="000455EC">
      <w:pPr>
        <w:pStyle w:val="ConsPlusNormal"/>
        <w:ind w:firstLine="709"/>
        <w:jc w:val="both"/>
        <w:rPr>
          <w:color w:val="000000" w:themeColor="text1"/>
        </w:rPr>
      </w:pPr>
    </w:p>
    <w:p w:rsidR="00C61E2E" w:rsidRPr="00280378" w:rsidRDefault="00C61E2E" w:rsidP="000455EC">
      <w:pPr>
        <w:pStyle w:val="ConsPlusNormal"/>
        <w:ind w:firstLine="709"/>
        <w:jc w:val="both"/>
        <w:rPr>
          <w:color w:val="000000" w:themeColor="text1"/>
        </w:rPr>
      </w:pPr>
      <w:bookmarkStart w:id="4" w:name="Par353"/>
      <w:bookmarkEnd w:id="4"/>
    </w:p>
    <w:sectPr w:rsidR="00C61E2E" w:rsidRPr="00280378" w:rsidSect="000455EC">
      <w:footerReference w:type="default" r:id="rId10"/>
      <w:pgSz w:w="11906" w:h="16838"/>
      <w:pgMar w:top="851" w:right="1274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A5D" w:rsidRDefault="00980A5D">
      <w:pPr>
        <w:spacing w:after="0" w:line="240" w:lineRule="auto"/>
      </w:pPr>
      <w:r>
        <w:separator/>
      </w:r>
    </w:p>
  </w:endnote>
  <w:endnote w:type="continuationSeparator" w:id="0">
    <w:p w:rsidR="00980A5D" w:rsidRDefault="0098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2E" w:rsidRDefault="00C61E2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61E2E" w:rsidRDefault="00C61E2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A5D" w:rsidRDefault="00980A5D">
      <w:pPr>
        <w:spacing w:after="0" w:line="240" w:lineRule="auto"/>
      </w:pPr>
      <w:r>
        <w:separator/>
      </w:r>
    </w:p>
  </w:footnote>
  <w:footnote w:type="continuationSeparator" w:id="0">
    <w:p w:rsidR="00980A5D" w:rsidRDefault="00980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86"/>
    <w:rsid w:val="000455EC"/>
    <w:rsid w:val="000A6599"/>
    <w:rsid w:val="00101E2E"/>
    <w:rsid w:val="00173BC7"/>
    <w:rsid w:val="00280378"/>
    <w:rsid w:val="00411FF8"/>
    <w:rsid w:val="00510969"/>
    <w:rsid w:val="005D2393"/>
    <w:rsid w:val="005D4CD4"/>
    <w:rsid w:val="007F2286"/>
    <w:rsid w:val="0080079C"/>
    <w:rsid w:val="00887DDD"/>
    <w:rsid w:val="009022F3"/>
    <w:rsid w:val="00980A5D"/>
    <w:rsid w:val="00B72649"/>
    <w:rsid w:val="00B853D9"/>
    <w:rsid w:val="00B87FF4"/>
    <w:rsid w:val="00BE1C57"/>
    <w:rsid w:val="00C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2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2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F2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F2286"/>
    <w:rPr>
      <w:rFonts w:cs="Times New Roman"/>
    </w:rPr>
  </w:style>
  <w:style w:type="table" w:styleId="a7">
    <w:name w:val="Table Grid"/>
    <w:basedOn w:val="a1"/>
    <w:uiPriority w:val="39"/>
    <w:rsid w:val="00BE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87F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2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228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F2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F2286"/>
    <w:rPr>
      <w:rFonts w:cs="Times New Roman"/>
    </w:rPr>
  </w:style>
  <w:style w:type="table" w:styleId="a7">
    <w:name w:val="Table Grid"/>
    <w:basedOn w:val="a1"/>
    <w:uiPriority w:val="39"/>
    <w:rsid w:val="00BE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87F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78036&amp;date=16.09.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78036&amp;date=16.09.2021&amp;dst=100477&amp;field=13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378036&amp;date=16.09.2021&amp;dst=10059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2351</Words>
  <Characters>13406</Characters>
  <Application>Microsoft Office Word</Application>
  <DocSecurity>2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16.09.2020 N 500"Об утверждении примерной формы договора об образовании по дополнительным общеобразовательным программам"(Зарегистрировано в Минюсте России 13.11.2020 N 60884)</vt:lpstr>
    </vt:vector>
  </TitlesOfParts>
  <Company>КонсультантПлюс Версия 4021.00.20</Company>
  <LinksUpToDate>false</LinksUpToDate>
  <CharactersWithSpaces>15726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16.09.2020 N 500"Об утверждении примерной формы договора об образовании по дополнительным общеобразовательным программам"(Зарегистрировано в Минюсте России 13.11.2020 N 60884)</dc:title>
  <dc:creator>k018</dc:creator>
  <cp:lastModifiedBy>Дина Плотникова</cp:lastModifiedBy>
  <cp:revision>2</cp:revision>
  <cp:lastPrinted>2021-09-08T02:20:00Z</cp:lastPrinted>
  <dcterms:created xsi:type="dcterms:W3CDTF">2024-09-21T11:04:00Z</dcterms:created>
  <dcterms:modified xsi:type="dcterms:W3CDTF">2024-09-21T11:04:00Z</dcterms:modified>
</cp:coreProperties>
</file>